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B629" w14:textId="34EF6FED" w:rsidR="0032583A" w:rsidRDefault="007D153B" w:rsidP="00C605DB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noProof/>
          <w:lang w:eastAsia="en-GB"/>
        </w:rPr>
        <w:drawing>
          <wp:inline distT="0" distB="0" distL="0" distR="0" wp14:anchorId="7F3D61AE" wp14:editId="446DF96B">
            <wp:extent cx="11620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3BE45" w14:textId="77777777" w:rsidR="00335A3D" w:rsidRPr="0032583A" w:rsidRDefault="00335A3D" w:rsidP="00335A3D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2023 Primary Schools Debating Festival</w:t>
      </w:r>
    </w:p>
    <w:p w14:paraId="3D18B62B" w14:textId="6A652355" w:rsidR="00C605DB" w:rsidRDefault="00A54A5A" w:rsidP="00C605D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(Please complete digitally using Microsoft Word and return in Microsoft Word format)</w:t>
      </w:r>
    </w:p>
    <w:p w14:paraId="743422D0" w14:textId="760CF7C4" w:rsidR="003D5692" w:rsidRPr="0032583A" w:rsidRDefault="003D5692" w:rsidP="003D569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Return to thishin@ndl.org.za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252"/>
        <w:gridCol w:w="2642"/>
        <w:gridCol w:w="2483"/>
      </w:tblGrid>
      <w:tr w:rsidR="00D466B9" w:rsidRPr="0032583A" w14:paraId="3D18B62D" w14:textId="77777777" w:rsidTr="00D466B9">
        <w:trPr>
          <w:trHeight w:val="567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3D18B62C" w14:textId="7F9F78EB" w:rsidR="00D466B9" w:rsidRPr="0032583A" w:rsidRDefault="00D466B9" w:rsidP="00D466B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8"/>
              </w:rPr>
              <w:t>Team Summary</w:t>
            </w:r>
          </w:p>
        </w:tc>
      </w:tr>
      <w:tr w:rsidR="00D466B9" w:rsidRPr="0032583A" w14:paraId="5171DB5E" w14:textId="77777777" w:rsidTr="00D466B9">
        <w:trPr>
          <w:trHeight w:val="567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4D05AF2B" w14:textId="5C29B089" w:rsidR="00D466B9" w:rsidRDefault="00D466B9" w:rsidP="00D466B9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Team #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6E1DEC52" w14:textId="1BCE07A3" w:rsidR="00D466B9" w:rsidRDefault="00D466B9" w:rsidP="00D466B9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Speaker A</w:t>
            </w:r>
          </w:p>
        </w:tc>
        <w:tc>
          <w:tcPr>
            <w:tcW w:w="2642" w:type="dxa"/>
            <w:shd w:val="clear" w:color="auto" w:fill="D9D9D9" w:themeFill="background1" w:themeFillShade="D9"/>
            <w:vAlign w:val="center"/>
          </w:tcPr>
          <w:p w14:paraId="517C3774" w14:textId="17A76719" w:rsidR="00D466B9" w:rsidRDefault="00D466B9" w:rsidP="00D466B9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Speaker B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0CFFEE9E" w14:textId="692FD4FE" w:rsidR="00D466B9" w:rsidRDefault="00D466B9" w:rsidP="00D466B9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Speaker C</w:t>
            </w:r>
          </w:p>
        </w:tc>
      </w:tr>
      <w:tr w:rsidR="006D3952" w:rsidRPr="0032583A" w14:paraId="3D18B630" w14:textId="77777777" w:rsidTr="00D466B9">
        <w:trPr>
          <w:trHeight w:val="567"/>
        </w:trPr>
        <w:tc>
          <w:tcPr>
            <w:tcW w:w="2251" w:type="dxa"/>
            <w:vAlign w:val="center"/>
          </w:tcPr>
          <w:p w14:paraId="3E59F0FE" w14:textId="3D303812" w:rsidR="006D3952" w:rsidRPr="00D466B9" w:rsidRDefault="00D466B9" w:rsidP="00D466B9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Example Team</w:t>
            </w:r>
          </w:p>
        </w:tc>
        <w:tc>
          <w:tcPr>
            <w:tcW w:w="2252" w:type="dxa"/>
            <w:vAlign w:val="center"/>
          </w:tcPr>
          <w:p w14:paraId="3D18B62E" w14:textId="2B0EF0B1" w:rsidR="006D3952" w:rsidRPr="00D466B9" w:rsidRDefault="00D466B9" w:rsidP="00D466B9">
            <w:pPr>
              <w:rPr>
                <w:rFonts w:ascii="Tahoma" w:hAnsi="Tahoma" w:cs="Tahoma"/>
                <w:i/>
                <w:iCs/>
              </w:rPr>
            </w:pPr>
            <w:r w:rsidRPr="00D466B9">
              <w:rPr>
                <w:rFonts w:ascii="Tahoma" w:hAnsi="Tahoma" w:cs="Tahoma"/>
                <w:i/>
                <w:iCs/>
              </w:rPr>
              <w:t>Thishin Moodley</w:t>
            </w:r>
          </w:p>
        </w:tc>
        <w:tc>
          <w:tcPr>
            <w:tcW w:w="2642" w:type="dxa"/>
            <w:vAlign w:val="center"/>
          </w:tcPr>
          <w:p w14:paraId="361A5DC1" w14:textId="24EA9EA1" w:rsidR="006D3952" w:rsidRPr="00D466B9" w:rsidRDefault="00D466B9" w:rsidP="00D466B9">
            <w:pPr>
              <w:rPr>
                <w:rFonts w:ascii="Tahoma" w:hAnsi="Tahoma" w:cs="Tahoma"/>
                <w:i/>
                <w:iCs/>
              </w:rPr>
            </w:pPr>
            <w:r w:rsidRPr="00D466B9">
              <w:rPr>
                <w:rFonts w:ascii="Tahoma" w:hAnsi="Tahoma" w:cs="Tahoma"/>
                <w:i/>
                <w:iCs/>
              </w:rPr>
              <w:t>Tlou Mashitisho</w:t>
            </w:r>
          </w:p>
        </w:tc>
        <w:tc>
          <w:tcPr>
            <w:tcW w:w="2483" w:type="dxa"/>
            <w:vAlign w:val="center"/>
          </w:tcPr>
          <w:p w14:paraId="3D18B62F" w14:textId="64B46E3F" w:rsidR="006D3952" w:rsidRPr="00D466B9" w:rsidRDefault="00D466B9" w:rsidP="00D466B9">
            <w:pPr>
              <w:rPr>
                <w:rFonts w:ascii="Tahoma" w:hAnsi="Tahoma" w:cs="Tahoma"/>
                <w:i/>
                <w:iCs/>
              </w:rPr>
            </w:pPr>
            <w:r w:rsidRPr="00D466B9">
              <w:rPr>
                <w:rFonts w:ascii="Tahoma" w:hAnsi="Tahoma" w:cs="Tahoma"/>
                <w:i/>
                <w:iCs/>
              </w:rPr>
              <w:t>Vaniah Tomas</w:t>
            </w:r>
          </w:p>
        </w:tc>
      </w:tr>
      <w:tr w:rsidR="00D466B9" w:rsidRPr="0032583A" w14:paraId="0F225CCC" w14:textId="77777777" w:rsidTr="00D466B9">
        <w:trPr>
          <w:trHeight w:val="567"/>
        </w:trPr>
        <w:tc>
          <w:tcPr>
            <w:tcW w:w="2251" w:type="dxa"/>
            <w:vAlign w:val="center"/>
          </w:tcPr>
          <w:p w14:paraId="50C63C2A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252" w:type="dxa"/>
            <w:vAlign w:val="center"/>
          </w:tcPr>
          <w:p w14:paraId="5FFF0434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642" w:type="dxa"/>
            <w:vAlign w:val="center"/>
          </w:tcPr>
          <w:p w14:paraId="55511CC6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483" w:type="dxa"/>
            <w:vAlign w:val="center"/>
          </w:tcPr>
          <w:p w14:paraId="23C9C8A0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</w:tr>
      <w:tr w:rsidR="00D466B9" w:rsidRPr="0032583A" w14:paraId="18E115E2" w14:textId="77777777" w:rsidTr="00D466B9">
        <w:trPr>
          <w:trHeight w:val="567"/>
        </w:trPr>
        <w:tc>
          <w:tcPr>
            <w:tcW w:w="2251" w:type="dxa"/>
            <w:vAlign w:val="center"/>
          </w:tcPr>
          <w:p w14:paraId="060763AC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252" w:type="dxa"/>
            <w:vAlign w:val="center"/>
          </w:tcPr>
          <w:p w14:paraId="648772FB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642" w:type="dxa"/>
            <w:vAlign w:val="center"/>
          </w:tcPr>
          <w:p w14:paraId="3B52FB8C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483" w:type="dxa"/>
            <w:vAlign w:val="center"/>
          </w:tcPr>
          <w:p w14:paraId="79890711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</w:tr>
      <w:tr w:rsidR="00D466B9" w:rsidRPr="0032583A" w14:paraId="68044354" w14:textId="77777777" w:rsidTr="00D466B9">
        <w:trPr>
          <w:trHeight w:val="567"/>
        </w:trPr>
        <w:tc>
          <w:tcPr>
            <w:tcW w:w="2251" w:type="dxa"/>
            <w:vAlign w:val="center"/>
          </w:tcPr>
          <w:p w14:paraId="167B730C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252" w:type="dxa"/>
            <w:vAlign w:val="center"/>
          </w:tcPr>
          <w:p w14:paraId="18F9608A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642" w:type="dxa"/>
            <w:vAlign w:val="center"/>
          </w:tcPr>
          <w:p w14:paraId="31F9450E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483" w:type="dxa"/>
            <w:vAlign w:val="center"/>
          </w:tcPr>
          <w:p w14:paraId="42DB0965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</w:tr>
      <w:tr w:rsidR="00D466B9" w:rsidRPr="0032583A" w14:paraId="1A8E3F7F" w14:textId="77777777" w:rsidTr="00D466B9">
        <w:trPr>
          <w:trHeight w:val="567"/>
        </w:trPr>
        <w:tc>
          <w:tcPr>
            <w:tcW w:w="2251" w:type="dxa"/>
            <w:vAlign w:val="center"/>
          </w:tcPr>
          <w:p w14:paraId="2572C5AB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252" w:type="dxa"/>
            <w:vAlign w:val="center"/>
          </w:tcPr>
          <w:p w14:paraId="3F15F23C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642" w:type="dxa"/>
            <w:vAlign w:val="center"/>
          </w:tcPr>
          <w:p w14:paraId="47FABBB7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483" w:type="dxa"/>
            <w:vAlign w:val="center"/>
          </w:tcPr>
          <w:p w14:paraId="7900461A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</w:tr>
      <w:tr w:rsidR="00D466B9" w:rsidRPr="0032583A" w14:paraId="664066AF" w14:textId="77777777" w:rsidTr="00D466B9">
        <w:trPr>
          <w:trHeight w:val="567"/>
        </w:trPr>
        <w:tc>
          <w:tcPr>
            <w:tcW w:w="2251" w:type="dxa"/>
            <w:vAlign w:val="center"/>
          </w:tcPr>
          <w:p w14:paraId="732EAE96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252" w:type="dxa"/>
            <w:vAlign w:val="center"/>
          </w:tcPr>
          <w:p w14:paraId="60ECAFCB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642" w:type="dxa"/>
            <w:vAlign w:val="center"/>
          </w:tcPr>
          <w:p w14:paraId="7320EFF6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483" w:type="dxa"/>
            <w:vAlign w:val="center"/>
          </w:tcPr>
          <w:p w14:paraId="51A29BD0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</w:tr>
      <w:tr w:rsidR="00D466B9" w:rsidRPr="0032583A" w14:paraId="57D096F8" w14:textId="77777777" w:rsidTr="00D466B9">
        <w:trPr>
          <w:trHeight w:val="567"/>
        </w:trPr>
        <w:tc>
          <w:tcPr>
            <w:tcW w:w="2251" w:type="dxa"/>
            <w:vAlign w:val="center"/>
          </w:tcPr>
          <w:p w14:paraId="4B5F8188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252" w:type="dxa"/>
            <w:vAlign w:val="center"/>
          </w:tcPr>
          <w:p w14:paraId="29F91BFE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642" w:type="dxa"/>
            <w:vAlign w:val="center"/>
          </w:tcPr>
          <w:p w14:paraId="54B3B417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483" w:type="dxa"/>
            <w:vAlign w:val="center"/>
          </w:tcPr>
          <w:p w14:paraId="0D10C7E0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</w:tr>
      <w:tr w:rsidR="00D466B9" w:rsidRPr="0032583A" w14:paraId="5C0E9206" w14:textId="77777777" w:rsidTr="00D466B9">
        <w:trPr>
          <w:trHeight w:val="567"/>
        </w:trPr>
        <w:tc>
          <w:tcPr>
            <w:tcW w:w="2251" w:type="dxa"/>
            <w:vAlign w:val="center"/>
          </w:tcPr>
          <w:p w14:paraId="51340E16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252" w:type="dxa"/>
            <w:vAlign w:val="center"/>
          </w:tcPr>
          <w:p w14:paraId="550D42F3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642" w:type="dxa"/>
            <w:vAlign w:val="center"/>
          </w:tcPr>
          <w:p w14:paraId="78CE3FC3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  <w:tc>
          <w:tcPr>
            <w:tcW w:w="2483" w:type="dxa"/>
            <w:vAlign w:val="center"/>
          </w:tcPr>
          <w:p w14:paraId="1B7113BA" w14:textId="77777777" w:rsidR="00D466B9" w:rsidRPr="0032583A" w:rsidRDefault="00D466B9" w:rsidP="00D466B9">
            <w:pPr>
              <w:rPr>
                <w:rFonts w:ascii="Tahoma" w:hAnsi="Tahoma" w:cs="Tahoma"/>
              </w:rPr>
            </w:pPr>
          </w:p>
        </w:tc>
      </w:tr>
    </w:tbl>
    <w:p w14:paraId="3D18B657" w14:textId="77777777" w:rsidR="00981FB9" w:rsidRDefault="00981FB9" w:rsidP="00C605DB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430"/>
        <w:gridCol w:w="2610"/>
        <w:gridCol w:w="2430"/>
      </w:tblGrid>
      <w:tr w:rsidR="00D466B9" w:rsidRPr="0032583A" w14:paraId="427A61CC" w14:textId="77777777" w:rsidTr="00CD2FC0">
        <w:trPr>
          <w:trHeight w:val="567"/>
        </w:trPr>
        <w:tc>
          <w:tcPr>
            <w:tcW w:w="9625" w:type="dxa"/>
            <w:gridSpan w:val="4"/>
            <w:shd w:val="clear" w:color="auto" w:fill="D9D9D9" w:themeFill="background1" w:themeFillShade="D9"/>
            <w:vAlign w:val="center"/>
          </w:tcPr>
          <w:p w14:paraId="15E66341" w14:textId="58B6C5D0" w:rsidR="00D466B9" w:rsidRDefault="00D466B9" w:rsidP="00D466B9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Chaperone Information</w:t>
            </w:r>
          </w:p>
        </w:tc>
      </w:tr>
      <w:tr w:rsidR="00D466B9" w:rsidRPr="0032583A" w14:paraId="7AD9E872" w14:textId="1CA935CB" w:rsidTr="00D466B9">
        <w:trPr>
          <w:trHeight w:val="567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426BB72" w14:textId="0EFEE3FF" w:rsidR="00D466B9" w:rsidRDefault="00D466B9" w:rsidP="00D466B9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Firstname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CF1EB72" w14:textId="0AAF5FD8" w:rsidR="00D466B9" w:rsidRDefault="00D466B9" w:rsidP="00D466B9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Lastname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37E21E99" w14:textId="6AE00552" w:rsidR="00D466B9" w:rsidRDefault="00D466B9" w:rsidP="00D466B9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Contact Number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8BCB789" w14:textId="3D2483C9" w:rsidR="00D466B9" w:rsidRDefault="00D466B9" w:rsidP="00D466B9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Judging (y/n)</w:t>
            </w:r>
          </w:p>
        </w:tc>
      </w:tr>
      <w:tr w:rsidR="00D466B9" w:rsidRPr="0032583A" w14:paraId="5E223437" w14:textId="2E8A768A" w:rsidTr="00D466B9">
        <w:trPr>
          <w:trHeight w:val="567"/>
        </w:trPr>
        <w:tc>
          <w:tcPr>
            <w:tcW w:w="2155" w:type="dxa"/>
            <w:vAlign w:val="center"/>
          </w:tcPr>
          <w:p w14:paraId="14B749FD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430" w:type="dxa"/>
            <w:vAlign w:val="center"/>
          </w:tcPr>
          <w:p w14:paraId="569E2A07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vAlign w:val="center"/>
          </w:tcPr>
          <w:p w14:paraId="0CBF3473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430" w:type="dxa"/>
            <w:vAlign w:val="center"/>
          </w:tcPr>
          <w:p w14:paraId="1E4BD474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</w:tr>
      <w:tr w:rsidR="00D466B9" w:rsidRPr="0032583A" w14:paraId="7AF07C10" w14:textId="7C4BBD63" w:rsidTr="00D466B9">
        <w:trPr>
          <w:trHeight w:val="567"/>
        </w:trPr>
        <w:tc>
          <w:tcPr>
            <w:tcW w:w="2155" w:type="dxa"/>
            <w:vAlign w:val="center"/>
          </w:tcPr>
          <w:p w14:paraId="613A0628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430" w:type="dxa"/>
            <w:vAlign w:val="center"/>
          </w:tcPr>
          <w:p w14:paraId="0A0B271E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vAlign w:val="center"/>
          </w:tcPr>
          <w:p w14:paraId="68E863AA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430" w:type="dxa"/>
            <w:vAlign w:val="center"/>
          </w:tcPr>
          <w:p w14:paraId="364472AF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</w:tr>
      <w:tr w:rsidR="00D466B9" w:rsidRPr="0032583A" w14:paraId="493B9DB6" w14:textId="61BA8DF2" w:rsidTr="00D466B9">
        <w:trPr>
          <w:trHeight w:val="567"/>
        </w:trPr>
        <w:tc>
          <w:tcPr>
            <w:tcW w:w="2155" w:type="dxa"/>
            <w:vAlign w:val="center"/>
          </w:tcPr>
          <w:p w14:paraId="76D45F81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430" w:type="dxa"/>
            <w:vAlign w:val="center"/>
          </w:tcPr>
          <w:p w14:paraId="4C60D511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vAlign w:val="center"/>
          </w:tcPr>
          <w:p w14:paraId="39DADB19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430" w:type="dxa"/>
            <w:vAlign w:val="center"/>
          </w:tcPr>
          <w:p w14:paraId="1C141378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</w:tr>
      <w:tr w:rsidR="00D466B9" w:rsidRPr="0032583A" w14:paraId="56B5C420" w14:textId="3F763733" w:rsidTr="00D466B9">
        <w:trPr>
          <w:trHeight w:val="567"/>
        </w:trPr>
        <w:tc>
          <w:tcPr>
            <w:tcW w:w="2155" w:type="dxa"/>
            <w:vAlign w:val="center"/>
          </w:tcPr>
          <w:p w14:paraId="0F1E3506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430" w:type="dxa"/>
            <w:vAlign w:val="center"/>
          </w:tcPr>
          <w:p w14:paraId="14E4DBDB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vAlign w:val="center"/>
          </w:tcPr>
          <w:p w14:paraId="2AD32EA3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430" w:type="dxa"/>
            <w:vAlign w:val="center"/>
          </w:tcPr>
          <w:p w14:paraId="02B0E109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</w:tr>
      <w:tr w:rsidR="00D466B9" w:rsidRPr="0032583A" w14:paraId="01309319" w14:textId="7268C6E3" w:rsidTr="00D466B9">
        <w:trPr>
          <w:trHeight w:val="567"/>
        </w:trPr>
        <w:tc>
          <w:tcPr>
            <w:tcW w:w="2155" w:type="dxa"/>
            <w:vAlign w:val="center"/>
          </w:tcPr>
          <w:p w14:paraId="1631DFC3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430" w:type="dxa"/>
            <w:vAlign w:val="center"/>
          </w:tcPr>
          <w:p w14:paraId="1262080C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vAlign w:val="center"/>
          </w:tcPr>
          <w:p w14:paraId="55DB5D6B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  <w:tc>
          <w:tcPr>
            <w:tcW w:w="2430" w:type="dxa"/>
            <w:vAlign w:val="center"/>
          </w:tcPr>
          <w:p w14:paraId="5B9BC064" w14:textId="77777777" w:rsidR="00D466B9" w:rsidRPr="0032583A" w:rsidRDefault="00D466B9" w:rsidP="00047044">
            <w:pPr>
              <w:rPr>
                <w:rFonts w:ascii="Tahoma" w:hAnsi="Tahoma" w:cs="Tahoma"/>
              </w:rPr>
            </w:pPr>
          </w:p>
        </w:tc>
      </w:tr>
    </w:tbl>
    <w:p w14:paraId="2B1B81E2" w14:textId="77777777" w:rsidR="00D466B9" w:rsidRPr="0032583A" w:rsidRDefault="00D466B9" w:rsidP="00C605DB">
      <w:pPr>
        <w:rPr>
          <w:rFonts w:ascii="Tahoma" w:hAnsi="Tahoma" w:cs="Tahoma"/>
        </w:rPr>
      </w:pPr>
    </w:p>
    <w:sectPr w:rsidR="00D466B9" w:rsidRPr="0032583A" w:rsidSect="00C605DB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B65C" w14:textId="77777777" w:rsidR="0076504C" w:rsidRDefault="0076504C" w:rsidP="00202122">
      <w:pPr>
        <w:spacing w:after="0" w:line="240" w:lineRule="auto"/>
      </w:pPr>
      <w:r>
        <w:separator/>
      </w:r>
    </w:p>
  </w:endnote>
  <w:endnote w:type="continuationSeparator" w:id="0">
    <w:p w14:paraId="3D18B65D" w14:textId="77777777" w:rsidR="0076504C" w:rsidRDefault="0076504C" w:rsidP="0020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6"/>
      <w:gridCol w:w="2583"/>
      <w:gridCol w:w="791"/>
      <w:gridCol w:w="2512"/>
      <w:gridCol w:w="786"/>
      <w:gridCol w:w="2180"/>
    </w:tblGrid>
    <w:tr w:rsidR="00202122" w14:paraId="3D18B667" w14:textId="77777777" w:rsidTr="00B127A3">
      <w:trPr>
        <w:trHeight w:val="567"/>
      </w:trPr>
      <w:tc>
        <w:tcPr>
          <w:tcW w:w="786" w:type="dxa"/>
          <w:vAlign w:val="center"/>
        </w:tcPr>
        <w:p w14:paraId="3D18B661" w14:textId="720660CE" w:rsidR="00202122" w:rsidRDefault="00202122" w:rsidP="00202122">
          <w:pPr>
            <w:rPr>
              <w:rFonts w:ascii="Tahoma" w:hAnsi="Tahoma" w:cs="Tahoma"/>
            </w:rPr>
          </w:pPr>
        </w:p>
      </w:tc>
      <w:tc>
        <w:tcPr>
          <w:tcW w:w="2583" w:type="dxa"/>
          <w:vAlign w:val="center"/>
        </w:tcPr>
        <w:p w14:paraId="3D18B662" w14:textId="0824420B" w:rsidR="00202122" w:rsidRDefault="00202122" w:rsidP="00202122">
          <w:pPr>
            <w:rPr>
              <w:rFonts w:ascii="Tahoma" w:hAnsi="Tahoma" w:cs="Tahoma"/>
            </w:rPr>
          </w:pPr>
        </w:p>
      </w:tc>
      <w:tc>
        <w:tcPr>
          <w:tcW w:w="791" w:type="dxa"/>
          <w:vAlign w:val="center"/>
        </w:tcPr>
        <w:p w14:paraId="3D18B663" w14:textId="1DA56741" w:rsidR="00202122" w:rsidRDefault="00202122" w:rsidP="00202122">
          <w:pPr>
            <w:rPr>
              <w:rFonts w:ascii="Tahoma" w:hAnsi="Tahoma" w:cs="Tahoma"/>
            </w:rPr>
          </w:pPr>
        </w:p>
      </w:tc>
      <w:tc>
        <w:tcPr>
          <w:tcW w:w="2512" w:type="dxa"/>
          <w:vAlign w:val="center"/>
        </w:tcPr>
        <w:p w14:paraId="3D18B664" w14:textId="1C91BA51" w:rsidR="00202122" w:rsidRDefault="00202122" w:rsidP="00202122">
          <w:pPr>
            <w:rPr>
              <w:rFonts w:ascii="Tahoma" w:hAnsi="Tahoma" w:cs="Tahoma"/>
            </w:rPr>
          </w:pPr>
        </w:p>
      </w:tc>
      <w:tc>
        <w:tcPr>
          <w:tcW w:w="786" w:type="dxa"/>
          <w:vAlign w:val="center"/>
        </w:tcPr>
        <w:p w14:paraId="3D18B665" w14:textId="2C77D466" w:rsidR="00202122" w:rsidRDefault="00202122" w:rsidP="00202122">
          <w:pPr>
            <w:rPr>
              <w:rFonts w:ascii="Tahoma" w:hAnsi="Tahoma" w:cs="Tahoma"/>
            </w:rPr>
          </w:pPr>
        </w:p>
      </w:tc>
      <w:tc>
        <w:tcPr>
          <w:tcW w:w="2180" w:type="dxa"/>
          <w:vAlign w:val="center"/>
        </w:tcPr>
        <w:p w14:paraId="3D18B666" w14:textId="788F4C87" w:rsidR="00202122" w:rsidRDefault="00202122" w:rsidP="00202122">
          <w:pPr>
            <w:rPr>
              <w:rFonts w:ascii="Tahoma" w:hAnsi="Tahoma" w:cs="Tahoma"/>
            </w:rPr>
          </w:pPr>
        </w:p>
      </w:tc>
    </w:tr>
  </w:tbl>
  <w:p w14:paraId="3D18B668" w14:textId="77777777" w:rsidR="00202122" w:rsidRDefault="00202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B65A" w14:textId="77777777" w:rsidR="0076504C" w:rsidRDefault="0076504C" w:rsidP="00202122">
      <w:pPr>
        <w:spacing w:after="0" w:line="240" w:lineRule="auto"/>
      </w:pPr>
      <w:r>
        <w:separator/>
      </w:r>
    </w:p>
  </w:footnote>
  <w:footnote w:type="continuationSeparator" w:id="0">
    <w:p w14:paraId="3D18B65B" w14:textId="77777777" w:rsidR="0076504C" w:rsidRDefault="0076504C" w:rsidP="00202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DB"/>
    <w:rsid w:val="00141FC5"/>
    <w:rsid w:val="00202122"/>
    <w:rsid w:val="002A6506"/>
    <w:rsid w:val="0032583A"/>
    <w:rsid w:val="00335A3D"/>
    <w:rsid w:val="003D5692"/>
    <w:rsid w:val="00482D48"/>
    <w:rsid w:val="005F5FEA"/>
    <w:rsid w:val="0064254A"/>
    <w:rsid w:val="006D3952"/>
    <w:rsid w:val="0076504C"/>
    <w:rsid w:val="007D153B"/>
    <w:rsid w:val="00981FB9"/>
    <w:rsid w:val="00A54A5A"/>
    <w:rsid w:val="00C605DB"/>
    <w:rsid w:val="00D466B9"/>
    <w:rsid w:val="00D80D15"/>
    <w:rsid w:val="00D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18B629"/>
  <w15:chartTrackingRefBased/>
  <w15:docId w15:val="{7D8E77A1-1959-4A04-95D6-0AF1C016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22"/>
  </w:style>
  <w:style w:type="paragraph" w:styleId="Footer">
    <w:name w:val="footer"/>
    <w:basedOn w:val="Normal"/>
    <w:link w:val="FooterChar"/>
    <w:uiPriority w:val="99"/>
    <w:unhideWhenUsed/>
    <w:rsid w:val="0020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1FC2D-8E3C-4768-8150-F0240A3B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Tlou Mashitisho</dc:creator>
  <cp:keywords/>
  <dc:description/>
  <cp:lastModifiedBy>Thishin Moodley</cp:lastModifiedBy>
  <cp:revision>11</cp:revision>
  <cp:lastPrinted>2016-10-25T11:59:00Z</cp:lastPrinted>
  <dcterms:created xsi:type="dcterms:W3CDTF">2016-10-23T23:48:00Z</dcterms:created>
  <dcterms:modified xsi:type="dcterms:W3CDTF">2023-04-25T12:00:00Z</dcterms:modified>
</cp:coreProperties>
</file>